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B8" w:rsidRPr="006D450D" w:rsidRDefault="0088529C" w:rsidP="006D450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2017</w:t>
      </w:r>
      <w:r w:rsidR="00390D53">
        <w:rPr>
          <w:rFonts w:asciiTheme="minorEastAsia" w:hAnsiTheme="minorEastAsia"/>
          <w:b/>
          <w:sz w:val="28"/>
          <w:szCs w:val="28"/>
        </w:rPr>
        <w:t>-2018</w:t>
      </w:r>
      <w:r w:rsidR="009941A2" w:rsidRPr="006D450D">
        <w:rPr>
          <w:rFonts w:asciiTheme="minorEastAsia" w:hAnsiTheme="minorEastAsia" w:hint="eastAsia"/>
          <w:b/>
          <w:sz w:val="28"/>
          <w:szCs w:val="28"/>
        </w:rPr>
        <w:t>学年</w:t>
      </w:r>
      <w:r w:rsidR="000C7AB8">
        <w:rPr>
          <w:rFonts w:asciiTheme="minorEastAsia" w:hAnsiTheme="minorEastAsia" w:hint="eastAsia"/>
          <w:b/>
          <w:sz w:val="28"/>
          <w:szCs w:val="28"/>
        </w:rPr>
        <w:t>高级语文班</w:t>
      </w:r>
      <w:r w:rsidR="009941A2" w:rsidRPr="006D450D">
        <w:rPr>
          <w:rFonts w:asciiTheme="minorEastAsia" w:hAnsiTheme="minorEastAsia" w:hint="eastAsia"/>
          <w:b/>
          <w:sz w:val="28"/>
          <w:szCs w:val="28"/>
        </w:rPr>
        <w:t>教学计划</w:t>
      </w:r>
    </w:p>
    <w:p w:rsidR="00897F16" w:rsidRPr="006D450D" w:rsidRDefault="00897F16" w:rsidP="006D450D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6D450D">
        <w:rPr>
          <w:rFonts w:asciiTheme="minorEastAsia" w:hAnsiTheme="minorEastAsia" w:hint="eastAsia"/>
          <w:sz w:val="28"/>
          <w:szCs w:val="28"/>
        </w:rPr>
        <w:t>张霞</w:t>
      </w:r>
    </w:p>
    <w:p w:rsidR="00C11BB4" w:rsidRDefault="00614416" w:rsidP="006D450D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本学年本班</w:t>
      </w:r>
      <w:r w:rsidR="00C11BB4">
        <w:rPr>
          <w:rFonts w:asciiTheme="minorEastAsia" w:hAnsiTheme="minorEastAsia" w:hint="eastAsia"/>
          <w:sz w:val="28"/>
          <w:szCs w:val="28"/>
        </w:rPr>
        <w:t>人数达到</w:t>
      </w:r>
      <w:r w:rsidR="00390D53">
        <w:rPr>
          <w:rFonts w:asciiTheme="minorEastAsia" w:hAnsiTheme="minorEastAsia" w:hint="eastAsia"/>
          <w:sz w:val="28"/>
          <w:szCs w:val="28"/>
        </w:rPr>
        <w:t>15人，学生年龄十岁到十六岁</w:t>
      </w:r>
      <w:r w:rsidR="00C11BB4">
        <w:rPr>
          <w:rFonts w:asciiTheme="minorEastAsia" w:hAnsiTheme="minorEastAsia" w:hint="eastAsia"/>
          <w:sz w:val="28"/>
          <w:szCs w:val="28"/>
        </w:rPr>
        <w:t>，学生背景既有在国内读过几年小学的，也有在荷兰出生长大的</w:t>
      </w:r>
      <w:r w:rsidR="009941A2" w:rsidRPr="006D450D">
        <w:rPr>
          <w:rFonts w:asciiTheme="minorEastAsia" w:hAnsiTheme="minorEastAsia" w:hint="eastAsia"/>
          <w:sz w:val="28"/>
          <w:szCs w:val="28"/>
        </w:rPr>
        <w:t>。</w:t>
      </w:r>
      <w:r w:rsidR="00C11BB4">
        <w:rPr>
          <w:rFonts w:asciiTheme="minorEastAsia" w:hAnsiTheme="minorEastAsia" w:hint="eastAsia"/>
          <w:sz w:val="28"/>
          <w:szCs w:val="28"/>
        </w:rPr>
        <w:t>共同的</w:t>
      </w:r>
      <w:r w:rsidR="006F19C3" w:rsidRPr="006D450D">
        <w:rPr>
          <w:rFonts w:asciiTheme="minorEastAsia" w:hAnsiTheme="minorEastAsia" w:hint="eastAsia"/>
          <w:sz w:val="28"/>
          <w:szCs w:val="28"/>
        </w:rPr>
        <w:t>特点是</w:t>
      </w:r>
      <w:r w:rsidR="0017538C">
        <w:rPr>
          <w:rFonts w:asciiTheme="minorEastAsia" w:hAnsiTheme="minorEastAsia" w:hint="eastAsia"/>
          <w:sz w:val="28"/>
          <w:szCs w:val="28"/>
        </w:rPr>
        <w:t>每位同学的汉语口头表达能力都很强，阅</w:t>
      </w:r>
      <w:r w:rsidR="00C11BB4">
        <w:rPr>
          <w:rFonts w:asciiTheme="minorEastAsia" w:hAnsiTheme="minorEastAsia" w:hint="eastAsia"/>
          <w:sz w:val="28"/>
          <w:szCs w:val="28"/>
        </w:rPr>
        <w:t>读</w:t>
      </w:r>
      <w:r w:rsidR="0017538C">
        <w:rPr>
          <w:rFonts w:asciiTheme="minorEastAsia" w:hAnsiTheme="minorEastAsia" w:hint="eastAsia"/>
          <w:sz w:val="28"/>
          <w:szCs w:val="28"/>
        </w:rPr>
        <w:t>能力差距</w:t>
      </w:r>
      <w:r w:rsidR="00C064AE">
        <w:rPr>
          <w:rFonts w:asciiTheme="minorEastAsia" w:hAnsiTheme="minorEastAsia" w:hint="eastAsia"/>
          <w:sz w:val="28"/>
          <w:szCs w:val="28"/>
        </w:rPr>
        <w:t>较</w:t>
      </w:r>
      <w:r w:rsidR="0017538C">
        <w:rPr>
          <w:rFonts w:asciiTheme="minorEastAsia" w:hAnsiTheme="minorEastAsia" w:hint="eastAsia"/>
          <w:sz w:val="28"/>
          <w:szCs w:val="28"/>
        </w:rPr>
        <w:t>大，</w:t>
      </w:r>
      <w:r w:rsidR="00C11BB4">
        <w:rPr>
          <w:rFonts w:asciiTheme="minorEastAsia" w:hAnsiTheme="minorEastAsia" w:hint="eastAsia"/>
          <w:sz w:val="28"/>
          <w:szCs w:val="28"/>
        </w:rPr>
        <w:t>写</w:t>
      </w:r>
      <w:r w:rsidR="0017538C">
        <w:rPr>
          <w:rFonts w:asciiTheme="minorEastAsia" w:hAnsiTheme="minorEastAsia" w:hint="eastAsia"/>
          <w:sz w:val="28"/>
          <w:szCs w:val="28"/>
        </w:rPr>
        <w:t>作</w:t>
      </w:r>
      <w:r w:rsidR="00C11BB4">
        <w:rPr>
          <w:rFonts w:asciiTheme="minorEastAsia" w:hAnsiTheme="minorEastAsia" w:hint="eastAsia"/>
          <w:sz w:val="28"/>
          <w:szCs w:val="28"/>
        </w:rPr>
        <w:t>能力</w:t>
      </w:r>
      <w:r w:rsidR="0017538C">
        <w:rPr>
          <w:rFonts w:asciiTheme="minorEastAsia" w:hAnsiTheme="minorEastAsia" w:hint="eastAsia"/>
          <w:sz w:val="28"/>
          <w:szCs w:val="28"/>
        </w:rPr>
        <w:t>差距更大。针对这一特点，本学年</w:t>
      </w:r>
      <w:r w:rsidR="00D750E8">
        <w:rPr>
          <w:rFonts w:asciiTheme="minorEastAsia" w:hAnsiTheme="minorEastAsia" w:hint="eastAsia"/>
          <w:sz w:val="28"/>
          <w:szCs w:val="28"/>
        </w:rPr>
        <w:t>将把阅读和写作作为学习的重点，并将培养学生自主学习的能力，</w:t>
      </w:r>
      <w:r w:rsidR="0017538C">
        <w:rPr>
          <w:rFonts w:asciiTheme="minorEastAsia" w:hAnsiTheme="minorEastAsia" w:hint="eastAsia"/>
          <w:sz w:val="28"/>
          <w:szCs w:val="28"/>
        </w:rPr>
        <w:t>计划如下：</w:t>
      </w:r>
    </w:p>
    <w:p w:rsidR="00B71CE4" w:rsidRDefault="002B7859" w:rsidP="00B71CE4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本学年我们仍使用</w:t>
      </w:r>
      <w:r w:rsidR="0086663E">
        <w:rPr>
          <w:rFonts w:asciiTheme="minorEastAsia" w:hAnsiTheme="minorEastAsia" w:hint="eastAsia"/>
          <w:sz w:val="28"/>
          <w:szCs w:val="28"/>
        </w:rPr>
        <w:t>《中文》初中版</w:t>
      </w:r>
      <w:r>
        <w:rPr>
          <w:rFonts w:asciiTheme="minorEastAsia" w:hAnsiTheme="minorEastAsia" w:hint="eastAsia"/>
          <w:sz w:val="28"/>
          <w:szCs w:val="28"/>
        </w:rPr>
        <w:t>作为我们的主要课本</w:t>
      </w:r>
      <w:r w:rsidR="0086663E">
        <w:rPr>
          <w:rFonts w:asciiTheme="minorEastAsia" w:hAnsiTheme="minorEastAsia" w:hint="eastAsia"/>
          <w:sz w:val="28"/>
          <w:szCs w:val="28"/>
        </w:rPr>
        <w:t>，计划以</w:t>
      </w:r>
      <w:r w:rsidR="00CF11F5">
        <w:rPr>
          <w:rFonts w:asciiTheme="minorEastAsia" w:hAnsiTheme="minorEastAsia" w:hint="eastAsia"/>
          <w:sz w:val="28"/>
          <w:szCs w:val="28"/>
        </w:rPr>
        <w:t>p平均</w:t>
      </w:r>
      <w:r w:rsidR="0017538C"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 w:hint="eastAsia"/>
          <w:sz w:val="28"/>
          <w:szCs w:val="28"/>
        </w:rPr>
        <w:t>周</w:t>
      </w:r>
      <w:r w:rsidR="00D95092">
        <w:rPr>
          <w:rFonts w:asciiTheme="minorEastAsia" w:hAnsiTheme="minorEastAsia" w:hint="eastAsia"/>
          <w:sz w:val="28"/>
          <w:szCs w:val="28"/>
        </w:rPr>
        <w:t>学习</w:t>
      </w:r>
      <w:r w:rsidR="0017538C">
        <w:rPr>
          <w:rFonts w:asciiTheme="minorEastAsia" w:hAnsiTheme="minorEastAsia" w:hint="eastAsia"/>
          <w:sz w:val="28"/>
          <w:szCs w:val="28"/>
        </w:rPr>
        <w:t>一课的速度，学完第五</w:t>
      </w:r>
      <w:r w:rsidR="00427769" w:rsidRPr="006D450D">
        <w:rPr>
          <w:rFonts w:asciiTheme="minorEastAsia" w:hAnsiTheme="minorEastAsia" w:hint="eastAsia"/>
          <w:sz w:val="28"/>
          <w:szCs w:val="28"/>
        </w:rPr>
        <w:t>册。</w:t>
      </w:r>
      <w:r w:rsidR="00D437DC">
        <w:rPr>
          <w:rFonts w:asciiTheme="minorEastAsia" w:hAnsiTheme="minorEastAsia" w:hint="eastAsia"/>
          <w:sz w:val="28"/>
          <w:szCs w:val="28"/>
        </w:rPr>
        <w:t>由于课文对我班大多数同学来说</w:t>
      </w:r>
      <w:r w:rsidR="00CF11F5">
        <w:rPr>
          <w:rFonts w:asciiTheme="minorEastAsia" w:hAnsiTheme="minorEastAsia" w:hint="eastAsia"/>
          <w:sz w:val="28"/>
          <w:szCs w:val="28"/>
        </w:rPr>
        <w:t>较</w:t>
      </w:r>
      <w:r w:rsidR="00D437DC">
        <w:rPr>
          <w:rFonts w:asciiTheme="minorEastAsia" w:hAnsiTheme="minorEastAsia" w:hint="eastAsia"/>
          <w:sz w:val="28"/>
          <w:szCs w:val="28"/>
        </w:rPr>
        <w:t>容易，每一篇课文将用每个周末的一节课时间讲解课文、练习生词、朗读课文。</w:t>
      </w:r>
      <w:r>
        <w:rPr>
          <w:rFonts w:asciiTheme="minorEastAsia" w:hAnsiTheme="minorEastAsia" w:hint="eastAsia"/>
          <w:sz w:val="28"/>
          <w:szCs w:val="28"/>
        </w:rPr>
        <w:t>第二周</w:t>
      </w:r>
      <w:r w:rsidR="00D437DC">
        <w:rPr>
          <w:rFonts w:asciiTheme="minorEastAsia" w:hAnsiTheme="minorEastAsia" w:hint="eastAsia"/>
          <w:sz w:val="28"/>
          <w:szCs w:val="28"/>
        </w:rPr>
        <w:t>也将用一节课的时间听写和选做</w:t>
      </w:r>
      <w:r>
        <w:rPr>
          <w:rFonts w:asciiTheme="minorEastAsia" w:hAnsiTheme="minorEastAsia" w:hint="eastAsia"/>
          <w:sz w:val="28"/>
          <w:szCs w:val="28"/>
        </w:rPr>
        <w:t>练习。</w:t>
      </w:r>
      <w:r w:rsidR="00B71CE4">
        <w:rPr>
          <w:rFonts w:asciiTheme="minorEastAsia" w:hAnsiTheme="minorEastAsia" w:hint="eastAsia"/>
          <w:sz w:val="28"/>
          <w:szCs w:val="28"/>
        </w:rPr>
        <w:t>学过的课文要求能做到流利朗读，每课的生词要掌握音、形、意。</w:t>
      </w:r>
      <w:r w:rsidR="00D437DC">
        <w:rPr>
          <w:rFonts w:asciiTheme="minorEastAsia" w:hAnsiTheme="minorEastAsia" w:hint="eastAsia"/>
          <w:sz w:val="28"/>
          <w:szCs w:val="28"/>
        </w:rPr>
        <w:t>基础较差的同学要认真学习课文，弥补差距。</w:t>
      </w:r>
    </w:p>
    <w:p w:rsidR="00410190" w:rsidRDefault="00D437DC" w:rsidP="00B71CE4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本学年第一学期每周的第二</w:t>
      </w:r>
      <w:r w:rsidR="002B7859">
        <w:rPr>
          <w:rFonts w:asciiTheme="minorEastAsia" w:hAnsiTheme="minorEastAsia" w:hint="eastAsia"/>
          <w:sz w:val="28"/>
          <w:szCs w:val="28"/>
        </w:rPr>
        <w:t>节课</w:t>
      </w:r>
      <w:r>
        <w:rPr>
          <w:rFonts w:asciiTheme="minorEastAsia" w:hAnsiTheme="minorEastAsia" w:hint="eastAsia"/>
          <w:sz w:val="28"/>
          <w:szCs w:val="28"/>
        </w:rPr>
        <w:t>我们用来选读《中国国家地理》和其他老师精选的文章，</w:t>
      </w:r>
      <w:r w:rsidR="00301210">
        <w:rPr>
          <w:rFonts w:asciiTheme="minorEastAsia" w:hAnsiTheme="minorEastAsia" w:hint="eastAsia"/>
          <w:sz w:val="28"/>
          <w:szCs w:val="28"/>
        </w:rPr>
        <w:t>第三节课练习写作或</w:t>
      </w:r>
      <w:r>
        <w:rPr>
          <w:rFonts w:asciiTheme="minorEastAsia" w:hAnsiTheme="minorEastAsia" w:hint="eastAsia"/>
          <w:sz w:val="28"/>
          <w:szCs w:val="28"/>
        </w:rPr>
        <w:t>讲评作文。</w:t>
      </w:r>
      <w:r w:rsidR="00D750E8">
        <w:rPr>
          <w:rFonts w:asciiTheme="minorEastAsia" w:hAnsiTheme="minorEastAsia" w:hint="eastAsia"/>
          <w:sz w:val="28"/>
          <w:szCs w:val="28"/>
        </w:rPr>
        <w:t>第二学期</w:t>
      </w:r>
      <w:r w:rsidR="00301210">
        <w:rPr>
          <w:rFonts w:asciiTheme="minorEastAsia" w:hAnsiTheme="minorEastAsia" w:hint="eastAsia"/>
          <w:sz w:val="28"/>
          <w:szCs w:val="28"/>
        </w:rPr>
        <w:t>每位同学要完成一个大作业：以我们读过的《中国国家地理》为基础，</w:t>
      </w:r>
      <w:r w:rsidR="00CF11F5">
        <w:rPr>
          <w:rFonts w:asciiTheme="minorEastAsia" w:hAnsiTheme="minorEastAsia" w:hint="eastAsia"/>
          <w:sz w:val="28"/>
          <w:szCs w:val="28"/>
        </w:rPr>
        <w:t>用</w:t>
      </w:r>
      <w:r w:rsidR="00301210">
        <w:rPr>
          <w:rFonts w:asciiTheme="minorEastAsia" w:hAnsiTheme="minorEastAsia" w:hint="eastAsia"/>
          <w:sz w:val="28"/>
          <w:szCs w:val="28"/>
        </w:rPr>
        <w:t>各种方式查阅资料，向全班同学介绍</w:t>
      </w:r>
      <w:r w:rsidR="00301210">
        <w:rPr>
          <w:rFonts w:asciiTheme="minorEastAsia" w:hAnsiTheme="minorEastAsia" w:hint="eastAsia"/>
          <w:sz w:val="28"/>
          <w:szCs w:val="28"/>
        </w:rPr>
        <w:t>中国</w:t>
      </w:r>
      <w:r w:rsidR="00301210">
        <w:rPr>
          <w:rFonts w:asciiTheme="minorEastAsia" w:hAnsiTheme="minorEastAsia" w:hint="eastAsia"/>
          <w:sz w:val="28"/>
          <w:szCs w:val="28"/>
        </w:rPr>
        <w:t>的</w:t>
      </w:r>
      <w:r w:rsidR="00301210">
        <w:rPr>
          <w:rFonts w:asciiTheme="minorEastAsia" w:hAnsiTheme="minorEastAsia" w:hint="eastAsia"/>
          <w:sz w:val="28"/>
          <w:szCs w:val="28"/>
        </w:rPr>
        <w:t>一处美景</w:t>
      </w:r>
      <w:r w:rsidR="00301210">
        <w:rPr>
          <w:rFonts w:asciiTheme="minorEastAsia" w:hAnsiTheme="minorEastAsia" w:hint="eastAsia"/>
          <w:sz w:val="28"/>
          <w:szCs w:val="28"/>
        </w:rPr>
        <w:t>，要用PPT，以文字、图片、视频等方式全面展现这处美景，时间</w:t>
      </w:r>
      <w:r w:rsidR="00FC0F37">
        <w:rPr>
          <w:rFonts w:asciiTheme="minorEastAsia" w:hAnsiTheme="minorEastAsia" w:hint="eastAsia"/>
          <w:sz w:val="28"/>
          <w:szCs w:val="28"/>
        </w:rPr>
        <w:t>20分钟左右</w:t>
      </w:r>
      <w:r w:rsidR="00FC0F37">
        <w:rPr>
          <w:rFonts w:asciiTheme="minorEastAsia" w:hAnsiTheme="minorEastAsia" w:hint="eastAsia"/>
          <w:sz w:val="28"/>
          <w:szCs w:val="28"/>
        </w:rPr>
        <w:t>，</w:t>
      </w:r>
      <w:r w:rsidR="00D750E8">
        <w:rPr>
          <w:rFonts w:asciiTheme="minorEastAsia" w:hAnsiTheme="minorEastAsia" w:hint="eastAsia"/>
          <w:sz w:val="28"/>
          <w:szCs w:val="28"/>
        </w:rPr>
        <w:t>然后是同学提问、老师讲评。</w:t>
      </w:r>
    </w:p>
    <w:p w:rsidR="00CC1E1D" w:rsidRDefault="00FC0F37" w:rsidP="006D450D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由于教材晚到，9月份我们将集中阅读一些老师精选的文章，并将阅读和写作结合起来，</w:t>
      </w:r>
      <w:r w:rsidR="000C7AB8">
        <w:rPr>
          <w:rFonts w:asciiTheme="minorEastAsia" w:hAnsiTheme="minorEastAsia" w:hint="eastAsia"/>
          <w:sz w:val="28"/>
          <w:szCs w:val="28"/>
        </w:rPr>
        <w:t>加强</w:t>
      </w:r>
      <w:r>
        <w:rPr>
          <w:rFonts w:asciiTheme="minorEastAsia" w:hAnsiTheme="minorEastAsia" w:hint="eastAsia"/>
          <w:sz w:val="28"/>
          <w:szCs w:val="28"/>
        </w:rPr>
        <w:t>写作</w:t>
      </w:r>
      <w:r w:rsidR="00C064AE">
        <w:rPr>
          <w:rFonts w:asciiTheme="minorEastAsia" w:hAnsiTheme="minorEastAsia" w:hint="eastAsia"/>
          <w:sz w:val="28"/>
          <w:szCs w:val="28"/>
        </w:rPr>
        <w:t>练习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C7AB8" w:rsidRDefault="000C7AB8" w:rsidP="006D450D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具体进度如下：</w:t>
      </w:r>
    </w:p>
    <w:p w:rsidR="000C7AB8" w:rsidRDefault="000C7AB8" w:rsidP="006D450D">
      <w:pPr>
        <w:spacing w:line="360" w:lineRule="auto"/>
        <w:ind w:firstLine="720"/>
        <w:rPr>
          <w:rFonts w:asciiTheme="minorEastAsia" w:hAnsi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7AB8" w:rsidTr="000C7AB8">
        <w:tc>
          <w:tcPr>
            <w:tcW w:w="1838" w:type="dxa"/>
          </w:tcPr>
          <w:p w:rsidR="000C7AB8" w:rsidRDefault="000C7AB8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2017年9月</w:t>
            </w:r>
          </w:p>
          <w:p w:rsidR="000C7AB8" w:rsidRDefault="00877F74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课时5次</w:t>
            </w:r>
          </w:p>
        </w:tc>
        <w:tc>
          <w:tcPr>
            <w:tcW w:w="7178" w:type="dxa"/>
          </w:tcPr>
          <w:p w:rsidR="000C7AB8" w:rsidRPr="000C7AB8" w:rsidRDefault="000C7AB8" w:rsidP="000C7A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C7AB8">
              <w:rPr>
                <w:rFonts w:asciiTheme="minorEastAsia" w:hAnsiTheme="minorEastAsia" w:hint="eastAsia"/>
                <w:sz w:val="28"/>
                <w:szCs w:val="28"/>
              </w:rPr>
              <w:t>精选史铁生散文数篇</w:t>
            </w:r>
          </w:p>
          <w:p w:rsidR="000C7AB8" w:rsidRPr="000C7AB8" w:rsidRDefault="000C7AB8" w:rsidP="000C7A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C7AB8">
              <w:rPr>
                <w:rFonts w:asciiTheme="minorEastAsia" w:hAnsiTheme="minorEastAsia" w:hint="eastAsia"/>
                <w:sz w:val="28"/>
                <w:szCs w:val="28"/>
              </w:rPr>
              <w:t>《师说》</w:t>
            </w:r>
          </w:p>
          <w:p w:rsidR="000C7AB8" w:rsidRDefault="000C7AB8" w:rsidP="000C7A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0C7AB8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0C7AB8">
              <w:rPr>
                <w:rFonts w:asciiTheme="minorEastAsia" w:hAnsiTheme="minorEastAsia" w:hint="eastAsia"/>
                <w:sz w:val="28"/>
                <w:szCs w:val="28"/>
              </w:rPr>
              <w:t>中国国家地理》国家地质公园篇</w:t>
            </w:r>
          </w:p>
          <w:p w:rsidR="00877F74" w:rsidRPr="000C7AB8" w:rsidRDefault="00877F74" w:rsidP="000C7A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  <w:r w:rsidR="00CF11F5">
              <w:rPr>
                <w:rFonts w:asciiTheme="minorEastAsia" w:hAnsiTheme="minorEastAsia" w:hint="eastAsia"/>
                <w:sz w:val="28"/>
                <w:szCs w:val="28"/>
              </w:rPr>
              <w:t>写作和讲评</w:t>
            </w:r>
          </w:p>
        </w:tc>
      </w:tr>
      <w:tr w:rsidR="000C7AB8" w:rsidTr="000C7AB8">
        <w:tc>
          <w:tcPr>
            <w:tcW w:w="1838" w:type="dxa"/>
          </w:tcPr>
          <w:p w:rsidR="000C7AB8" w:rsidRDefault="000C7AB8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2017年10月</w:t>
            </w:r>
          </w:p>
          <w:p w:rsidR="00877F74" w:rsidRDefault="00877F74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3次</w:t>
            </w:r>
          </w:p>
        </w:tc>
        <w:tc>
          <w:tcPr>
            <w:tcW w:w="7178" w:type="dxa"/>
          </w:tcPr>
          <w:p w:rsidR="000C7AB8" w:rsidRPr="00877F74" w:rsidRDefault="00877F74" w:rsidP="00877F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《中文》初中版第五册第一、二课</w:t>
            </w:r>
          </w:p>
          <w:p w:rsidR="00877F74" w:rsidRPr="00877F74" w:rsidRDefault="000C7AB8" w:rsidP="00877F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877F74" w:rsidRPr="00877F74">
              <w:rPr>
                <w:rFonts w:asciiTheme="minorEastAsia" w:hAnsiTheme="minorEastAsia" w:hint="eastAsia"/>
                <w:sz w:val="28"/>
                <w:szCs w:val="28"/>
              </w:rPr>
              <w:t>山岳篇</w:t>
            </w:r>
          </w:p>
          <w:p w:rsidR="00877F74" w:rsidRPr="00877F74" w:rsidRDefault="00877F74" w:rsidP="00877F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写作和讲评</w:t>
            </w:r>
          </w:p>
        </w:tc>
      </w:tr>
      <w:tr w:rsidR="000C7AB8" w:rsidTr="000C7AB8">
        <w:tc>
          <w:tcPr>
            <w:tcW w:w="1838" w:type="dxa"/>
          </w:tcPr>
          <w:p w:rsidR="000C7AB8" w:rsidRDefault="00877F74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2017年11月</w:t>
            </w:r>
          </w:p>
          <w:p w:rsidR="00877F74" w:rsidRDefault="00877F74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4次</w:t>
            </w:r>
          </w:p>
        </w:tc>
        <w:tc>
          <w:tcPr>
            <w:tcW w:w="7178" w:type="dxa"/>
          </w:tcPr>
          <w:p w:rsidR="00877F74" w:rsidRPr="00877F74" w:rsidRDefault="00877F74" w:rsidP="00877F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《中文》初中版第五册第二、三课</w:t>
            </w:r>
          </w:p>
          <w:p w:rsidR="00877F74" w:rsidRPr="00877F74" w:rsidRDefault="00877F74" w:rsidP="00877F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中国国家地理》江河、峡谷、湖泊篇</w:t>
            </w:r>
          </w:p>
          <w:p w:rsidR="000C7AB8" w:rsidRPr="00877F74" w:rsidRDefault="00877F74" w:rsidP="00877F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写作和讲评</w:t>
            </w:r>
          </w:p>
        </w:tc>
      </w:tr>
      <w:tr w:rsidR="000C7AB8" w:rsidTr="000C7AB8">
        <w:tc>
          <w:tcPr>
            <w:tcW w:w="1838" w:type="dxa"/>
          </w:tcPr>
          <w:p w:rsidR="000C7AB8" w:rsidRDefault="00877F74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2017年12月</w:t>
            </w:r>
          </w:p>
          <w:p w:rsidR="00877F74" w:rsidRDefault="00877F74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7178" w:type="dxa"/>
          </w:tcPr>
          <w:p w:rsidR="00877F74" w:rsidRPr="00877F74" w:rsidRDefault="00877F74" w:rsidP="00877F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《中文》初中版第五册第</w:t>
            </w:r>
            <w:r w:rsidR="00C064AE" w:rsidRPr="00877F74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  <w:r w:rsidR="00C064AE">
              <w:rPr>
                <w:rFonts w:asciiTheme="minorEastAsia" w:hAnsiTheme="minorEastAsia" w:hint="eastAsia"/>
                <w:sz w:val="28"/>
                <w:szCs w:val="28"/>
              </w:rPr>
              <w:t>、五</w:t>
            </w: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</w:p>
          <w:p w:rsidR="00877F74" w:rsidRPr="00877F74" w:rsidRDefault="00877F74" w:rsidP="00877F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77F74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中国国家地理》特色地貌、古道遗迹篇</w:t>
            </w:r>
          </w:p>
          <w:p w:rsidR="000C7AB8" w:rsidRPr="00877F74" w:rsidRDefault="00877F74" w:rsidP="00877F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877F74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写作和讲评</w:t>
            </w:r>
          </w:p>
        </w:tc>
      </w:tr>
      <w:tr w:rsidR="000C7AB8" w:rsidTr="000C7AB8">
        <w:tc>
          <w:tcPr>
            <w:tcW w:w="1838" w:type="dxa"/>
          </w:tcPr>
          <w:p w:rsidR="000C7AB8" w:rsidRDefault="00877F74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2018年1月</w:t>
            </w:r>
          </w:p>
          <w:p w:rsidR="00877F74" w:rsidRDefault="00877F74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3次</w:t>
            </w:r>
          </w:p>
        </w:tc>
        <w:tc>
          <w:tcPr>
            <w:tcW w:w="7178" w:type="dxa"/>
          </w:tcPr>
          <w:p w:rsidR="00877F74" w:rsidRPr="001B6081" w:rsidRDefault="00877F74" w:rsidP="001B608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《中文》初中版第五册</w:t>
            </w:r>
            <w:r w:rsidR="001B6081" w:rsidRPr="001B6081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="00C064AE" w:rsidRPr="00877F74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</w:p>
          <w:p w:rsidR="00877F74" w:rsidRPr="001B6081" w:rsidRDefault="00877F74" w:rsidP="001B608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="001B6081" w:rsidRPr="001B6081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0C7AB8" w:rsidRPr="001B6081" w:rsidRDefault="001B6081" w:rsidP="001B608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1B6081">
              <w:rPr>
                <w:rFonts w:asciiTheme="minorEastAsia" w:hAnsiTheme="minorEastAsia"/>
                <w:sz w:val="28"/>
                <w:szCs w:val="28"/>
              </w:rPr>
              <w:t>/</w:t>
            </w:r>
            <w:r w:rsidR="00877F74" w:rsidRPr="001B6081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0C7AB8" w:rsidTr="000C7AB8">
        <w:tc>
          <w:tcPr>
            <w:tcW w:w="1838" w:type="dxa"/>
          </w:tcPr>
          <w:p w:rsidR="001B6081" w:rsidRPr="001B6081" w:rsidRDefault="001B6081" w:rsidP="001B608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  <w:p w:rsidR="000C7AB8" w:rsidRDefault="001B6081" w:rsidP="001B6081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3次</w:t>
            </w:r>
          </w:p>
        </w:tc>
        <w:tc>
          <w:tcPr>
            <w:tcW w:w="7178" w:type="dxa"/>
          </w:tcPr>
          <w:p w:rsidR="001B6081" w:rsidRPr="001B6081" w:rsidRDefault="001B6081" w:rsidP="001B60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《中文》初中版第五册第</w:t>
            </w:r>
            <w:r w:rsidR="00C064AE" w:rsidRPr="001B6081"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  <w:r w:rsidR="00C064AE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八课</w:t>
            </w:r>
          </w:p>
          <w:p w:rsidR="001B6081" w:rsidRPr="001B6081" w:rsidRDefault="001B6081" w:rsidP="001B60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0C7AB8" w:rsidRPr="001B6081" w:rsidRDefault="001B6081" w:rsidP="001B60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1B6081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0C7AB8" w:rsidTr="000C7AB8">
        <w:tc>
          <w:tcPr>
            <w:tcW w:w="1838" w:type="dxa"/>
          </w:tcPr>
          <w:p w:rsidR="001B6081" w:rsidRPr="001B6081" w:rsidRDefault="001B6081" w:rsidP="001B608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  <w:p w:rsidR="000C7AB8" w:rsidRDefault="001B6081" w:rsidP="001B6081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7178" w:type="dxa"/>
          </w:tcPr>
          <w:p w:rsidR="001B6081" w:rsidRPr="001B6081" w:rsidRDefault="001B6081" w:rsidP="001B608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《中文》初中版第五册第</w:t>
            </w:r>
            <w:r w:rsidR="00C064AE">
              <w:rPr>
                <w:rFonts w:asciiTheme="minorEastAsia" w:hAnsiTheme="minorEastAsia" w:hint="eastAsia"/>
                <w:sz w:val="28"/>
                <w:szCs w:val="28"/>
              </w:rPr>
              <w:t>九、十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</w:p>
          <w:p w:rsidR="001B6081" w:rsidRPr="001B6081" w:rsidRDefault="001B6081" w:rsidP="001B608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0C7AB8" w:rsidRPr="001B6081" w:rsidRDefault="001B6081" w:rsidP="001B608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1B6081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0C7AB8" w:rsidTr="000C7AB8">
        <w:tc>
          <w:tcPr>
            <w:tcW w:w="1838" w:type="dxa"/>
          </w:tcPr>
          <w:p w:rsidR="001B6081" w:rsidRPr="001B6081" w:rsidRDefault="001B6081" w:rsidP="001B608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  <w:p w:rsidR="000C7AB8" w:rsidRDefault="001B6081" w:rsidP="001B6081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3次</w:t>
            </w:r>
          </w:p>
        </w:tc>
        <w:tc>
          <w:tcPr>
            <w:tcW w:w="7178" w:type="dxa"/>
          </w:tcPr>
          <w:p w:rsidR="001B6081" w:rsidRPr="001B6081" w:rsidRDefault="001B6081" w:rsidP="001B60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《中文》初中版第五册第十一课</w:t>
            </w:r>
          </w:p>
          <w:p w:rsidR="001B6081" w:rsidRPr="001B6081" w:rsidRDefault="001B6081" w:rsidP="001B60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1B6081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0C7AB8" w:rsidRPr="001B6081" w:rsidRDefault="001B6081" w:rsidP="001B60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1B6081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1B6081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C064AE" w:rsidTr="00C064AE">
        <w:tc>
          <w:tcPr>
            <w:tcW w:w="1838" w:type="dxa"/>
          </w:tcPr>
          <w:p w:rsidR="00C064AE" w:rsidRDefault="00C064AE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lastRenderedPageBreak/>
              <w:t>2018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年5月</w:t>
            </w:r>
          </w:p>
          <w:p w:rsidR="00C064AE" w:rsidRDefault="00C064AE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3次</w:t>
            </w:r>
          </w:p>
        </w:tc>
        <w:tc>
          <w:tcPr>
            <w:tcW w:w="7178" w:type="dxa"/>
          </w:tcPr>
          <w:p w:rsidR="001B6081" w:rsidRPr="00C064AE" w:rsidRDefault="001B6081" w:rsidP="00C064AE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《中文》初中版第五册第</w:t>
            </w:r>
            <w:r w:rsidR="00C064AE">
              <w:rPr>
                <w:rFonts w:asciiTheme="minorEastAsia" w:hAnsiTheme="minorEastAsia" w:hint="eastAsia"/>
                <w:sz w:val="28"/>
                <w:szCs w:val="28"/>
              </w:rPr>
              <w:t>十二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</w:p>
          <w:p w:rsidR="001B6081" w:rsidRPr="00C064AE" w:rsidRDefault="001B6081" w:rsidP="00C064AE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C064AE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C064AE" w:rsidRPr="00C064AE" w:rsidRDefault="001B6081" w:rsidP="00C064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C064AE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C064AE" w:rsidTr="00C064AE">
        <w:tc>
          <w:tcPr>
            <w:tcW w:w="1838" w:type="dxa"/>
          </w:tcPr>
          <w:p w:rsidR="00C064AE" w:rsidRDefault="00C064AE" w:rsidP="006D450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2018年6月</w:t>
            </w:r>
          </w:p>
          <w:p w:rsidR="00C064AE" w:rsidRDefault="00C064AE" w:rsidP="006D450D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7178" w:type="dxa"/>
          </w:tcPr>
          <w:p w:rsidR="00C064AE" w:rsidRDefault="00C064AE" w:rsidP="00C064AE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复习、期末考</w:t>
            </w:r>
          </w:p>
          <w:p w:rsidR="00C064AE" w:rsidRPr="00C064AE" w:rsidRDefault="00C064AE" w:rsidP="00C064AE">
            <w:pPr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C064AE">
              <w:rPr>
                <w:rFonts w:asciiTheme="minorEastAsia" w:hAnsiTheme="minorEastAsia"/>
                <w:sz w:val="28"/>
                <w:szCs w:val="28"/>
              </w:rPr>
              <w:t>《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中国国家地理》</w:t>
            </w:r>
            <w:r w:rsidR="00CF11F5" w:rsidRPr="00CF11F5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报告</w:t>
            </w:r>
          </w:p>
          <w:p w:rsidR="00C064AE" w:rsidRPr="00C064AE" w:rsidRDefault="001B6081" w:rsidP="00C064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现代散文阅读</w:t>
            </w:r>
            <w:r w:rsidRPr="00C064AE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C064AE"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</w:tbl>
    <w:p w:rsidR="000C7AB8" w:rsidRPr="000C7AB8" w:rsidRDefault="000C7AB8" w:rsidP="006D450D">
      <w:pPr>
        <w:spacing w:line="360" w:lineRule="auto"/>
        <w:ind w:firstLine="72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0C7AB8" w:rsidRPr="000C7AB8" w:rsidSect="00FF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5E6"/>
    <w:multiLevelType w:val="hybridMultilevel"/>
    <w:tmpl w:val="B898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7EE"/>
    <w:multiLevelType w:val="hybridMultilevel"/>
    <w:tmpl w:val="88F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098"/>
    <w:multiLevelType w:val="hybridMultilevel"/>
    <w:tmpl w:val="713E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992"/>
    <w:multiLevelType w:val="hybridMultilevel"/>
    <w:tmpl w:val="DE0C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42EF"/>
    <w:multiLevelType w:val="hybridMultilevel"/>
    <w:tmpl w:val="2B4A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57D94"/>
    <w:multiLevelType w:val="hybridMultilevel"/>
    <w:tmpl w:val="CF52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B2D7B"/>
    <w:multiLevelType w:val="hybridMultilevel"/>
    <w:tmpl w:val="0506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6B97"/>
    <w:multiLevelType w:val="hybridMultilevel"/>
    <w:tmpl w:val="AB34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8"/>
    <w:rsid w:val="000C7AB8"/>
    <w:rsid w:val="00126B79"/>
    <w:rsid w:val="00126EE0"/>
    <w:rsid w:val="00150BC0"/>
    <w:rsid w:val="0017538C"/>
    <w:rsid w:val="001B6081"/>
    <w:rsid w:val="001D35C4"/>
    <w:rsid w:val="002727CA"/>
    <w:rsid w:val="002B7859"/>
    <w:rsid w:val="00301210"/>
    <w:rsid w:val="00390D53"/>
    <w:rsid w:val="003C7983"/>
    <w:rsid w:val="00410190"/>
    <w:rsid w:val="00427769"/>
    <w:rsid w:val="0052148C"/>
    <w:rsid w:val="0052203A"/>
    <w:rsid w:val="00583646"/>
    <w:rsid w:val="005A0F1E"/>
    <w:rsid w:val="00614416"/>
    <w:rsid w:val="00630BEF"/>
    <w:rsid w:val="006D450D"/>
    <w:rsid w:val="006F19C3"/>
    <w:rsid w:val="00853823"/>
    <w:rsid w:val="0086663E"/>
    <w:rsid w:val="00877F74"/>
    <w:rsid w:val="0088529C"/>
    <w:rsid w:val="00897F16"/>
    <w:rsid w:val="008A2AFD"/>
    <w:rsid w:val="009941A2"/>
    <w:rsid w:val="009E1398"/>
    <w:rsid w:val="00A65EF9"/>
    <w:rsid w:val="00AC0F1D"/>
    <w:rsid w:val="00B71CE4"/>
    <w:rsid w:val="00C064AE"/>
    <w:rsid w:val="00C11BB4"/>
    <w:rsid w:val="00CC1E1D"/>
    <w:rsid w:val="00CF11F5"/>
    <w:rsid w:val="00CF12C0"/>
    <w:rsid w:val="00D03AB0"/>
    <w:rsid w:val="00D437DC"/>
    <w:rsid w:val="00D750E8"/>
    <w:rsid w:val="00D82EB8"/>
    <w:rsid w:val="00D95092"/>
    <w:rsid w:val="00E57F4E"/>
    <w:rsid w:val="00EE696F"/>
    <w:rsid w:val="00F874EE"/>
    <w:rsid w:val="00FC0F3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894B9-65CC-4579-A94E-6E5F036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</dc:creator>
  <cp:lastModifiedBy>zhangxia</cp:lastModifiedBy>
  <cp:revision>5</cp:revision>
  <dcterms:created xsi:type="dcterms:W3CDTF">2017-09-02T16:37:00Z</dcterms:created>
  <dcterms:modified xsi:type="dcterms:W3CDTF">2017-09-03T07:19:00Z</dcterms:modified>
</cp:coreProperties>
</file>