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Delft中文学校 2017-2018 教学计划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 xml:space="preserve">四年级</w:t>
      </w:r>
      <w:r w:rsidDel="00000000" w:rsidR="00000000" w:rsidRPr="00000000">
        <w:rPr>
          <w:rtl w:val="0"/>
        </w:rPr>
        <w:t xml:space="preserve">                                       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任课老师： 刘勤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我们班在新的学年里， 除了课文教学和拼音复习之外，会增加查字典教学，小作文练习以及HSK2级培训。在课文教学中，我们会根据内容，选择相应的儿歌和故事视频让孩子们学习和模仿，也会请孩子们根据课文自己编排和表演情景剧。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29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71"/>
        <w:gridCol w:w="7025"/>
        <w:tblGridChange w:id="0">
          <w:tblGrid>
            <w:gridCol w:w="1271"/>
            <w:gridCol w:w="7025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授课时间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授课内容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2017年9月5个周六 （15课时）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9月2日：第三册第4课（1）课文和生字词；拼音复习（1）；猜谜语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9月9日：第三册第4课（2）课后练习和阅读课文；拼音复习（2）； 每人找一条谜语让大家猜。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9月16日：第三册5课（1）课文和生字词；拼音复习（3）；古诗或故事阅读。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9月23日：第三册5课（2）课后练习和阅读课文；拼音复习（4）；小作文（1）《我是谁》讲解。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9月30日：练习册讲解；拼音复习（4）；小作文《我是谁》展示。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2017年10月3个周六 （9课时）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10月7日：第三册6课（1）课文和生字词；拼音复习（5）；儿歌或故事。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10月14日：第三册6课（2）课后练习；练习册讲解；拼音复习（6）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10月28日：第三册6课（3）阅读课文； 综合练习（二）。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2017年11月4个周六（12课时）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11月4日：第三册7课（1）课文和生字词；古诗儿歌/故事； 查字典（1）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11月11日：第三册7课（2）课后练习和阅读课文；配乐朗诵/背诵/歌唱；练习册。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11月18日：第三册8课（1）课文和生字词；查字典（2）。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11月25日：第三册8课（2）课后练习；查字典（3）；练习册。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2017年12月3个周六（9课时）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12月2日：第三册8课（3）阅读课文；查字典（4）；小作文（2）《为什么》讲解。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12月9日：第三册9课（1）课文和生字词；查字典（5）比赛。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12月16日：第三册9课（2）课后练习；练习册； 作文展示。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2018年1月3个周六（9课时）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1月6日：第三册9课（3）阅读课文；综合练习（三）；HSK2级词汇（1）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1月13日：第三册10课（1）课文和生字词；视频播放和模仿；练习册。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1月20日：第三册10课（2）课后练习和阅读课文；HSK2级词汇（2） 分组排练情景剧。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2018年2月3个周六（9课时）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2月3日：第三册11课（1）课文和生字词；视频播放和模仿；练习册。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2月10日：第三册11课（2）课后练习和阅读课文；HSK2级词汇（3） 分组排练情景剧。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2月24日：第三册12课（1）课文和生字词；视频播放和模仿；练习册。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2018年3月4个周六（12课时）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3月10日：第三册12课（2）阅读课文；视频播放和模仿；练习册；HSK2级词汇（4） 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3月17日：第三册12课（3）课后练习；分组排练情景剧；查字典比赛（2）。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3月24日：综合练习（四）和总练习； 儿歌或故事； HSK2级词汇（5）。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3月31日：第四册第1课（1）课文和生字词；中国景点介绍； 课后练习。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2018年4月3个周六（9课时）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4月7日：第四册第1课（2）阅读课文； HSK2级词汇（6）； 练习册。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4月14日：第四册第1课（3）小作文（3）给国内的亲戚写封信；HSK模拟练习（1）。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4月21日：第四册第2课（1）课文和生字词；颐和园视频；HSK模拟练习（2）。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2018年5月3个周六（9课时）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5月12日：第四册第2课（2）课后练习；练习册；第1课作文展示；HSK模拟练习（3）。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5月19日：第四册第2课（3）阅读课文；天坛视频；小作文（4）：介绍一景点；HSK模拟练习（4）。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5月26日：第四册第3课（1）课文和生字词；凡尔赛宫视频；课后练习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2018年6月5个周六，其中1个周六期末考试， 1个周六散学典礼。（上课9课时）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6月2日：第四册第3课（2）阅读课文；练习册；小作文（5）：介绍凡尔赛宫或故宫的一个房间。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6月9日：第四册第3课（3）复习；综合练习（一）；古诗/儿歌/故事。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6月16日：期末考试； 第3课作文展示。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6月23日：考试题讲解；期末班级联欢（邀请家长）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6月30日：学校散学典礼？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等线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等线" w:cs="等线" w:eastAsia="等线" w:hAnsi="等线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